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E41FB" w14:textId="08C41A40" w:rsidR="00675A4D" w:rsidRPr="003E4397" w:rsidRDefault="00EE0189" w:rsidP="00EE0189">
      <w:pPr>
        <w:jc w:val="center"/>
        <w:rPr>
          <w:sz w:val="28"/>
          <w:szCs w:val="28"/>
        </w:rPr>
      </w:pPr>
      <w:r w:rsidRPr="003E4397">
        <w:rPr>
          <w:rFonts w:hint="eastAsia"/>
          <w:sz w:val="28"/>
          <w:szCs w:val="28"/>
        </w:rPr>
        <w:t>鹿児島県高等学校体育連盟　共催・後援基準</w:t>
      </w:r>
    </w:p>
    <w:p w14:paraId="10DEDDE2" w14:textId="77777777" w:rsidR="003E4397" w:rsidRDefault="003E4397" w:rsidP="00EE0189">
      <w:pPr>
        <w:jc w:val="center"/>
        <w:rPr>
          <w:rFonts w:hint="eastAsia"/>
        </w:rPr>
      </w:pPr>
    </w:p>
    <w:p w14:paraId="4DF5596F" w14:textId="77777777" w:rsidR="00EE0189" w:rsidRDefault="00EE0189"/>
    <w:p w14:paraId="16DEEF08" w14:textId="578CE4BD" w:rsidR="00EE0189" w:rsidRDefault="00EE0189" w:rsidP="00EE0189">
      <w:pPr>
        <w:ind w:firstLineChars="100" w:firstLine="234"/>
      </w:pPr>
      <w:r>
        <w:rPr>
          <w:rFonts w:hint="eastAsia"/>
        </w:rPr>
        <w:t>競技会の規模及び日程が，生徒の心身の発達からみて無理がなく，また，学業及び県高体連の運営にも支障がないよう，教育的に配慮され，かつ，鹿児島県高等学校体育連盟の目的に合った大会で，次に揚げる条件を満たす場合は，鹿児島県高等学校が共催（名義）または，後援とすることができる。</w:t>
      </w:r>
    </w:p>
    <w:p w14:paraId="76D19AAA" w14:textId="77777777" w:rsidR="00EE0189" w:rsidRDefault="00EE0189" w:rsidP="00EE0189">
      <w:pPr>
        <w:ind w:firstLineChars="100" w:firstLine="234"/>
      </w:pPr>
    </w:p>
    <w:p w14:paraId="1C7418FB" w14:textId="632AF04E" w:rsidR="00EE0189" w:rsidRDefault="00EE0189" w:rsidP="002003CC">
      <w:pPr>
        <w:spacing w:line="276" w:lineRule="auto"/>
        <w:ind w:firstLineChars="100" w:firstLine="234"/>
      </w:pPr>
      <w:r>
        <w:rPr>
          <w:rFonts w:hint="eastAsia"/>
        </w:rPr>
        <w:t>１　共催について　次にあげる⑴～⑹の条件を満たす大会</w:t>
      </w:r>
    </w:p>
    <w:p w14:paraId="38519728" w14:textId="342B7902" w:rsidR="00EE0189" w:rsidRDefault="00EE0189" w:rsidP="002003CC">
      <w:pPr>
        <w:spacing w:line="276" w:lineRule="auto"/>
        <w:ind w:firstLineChars="100" w:firstLine="234"/>
      </w:pPr>
      <w:r>
        <w:rPr>
          <w:rFonts w:hint="eastAsia"/>
        </w:rPr>
        <w:t xml:space="preserve">　⑴　期　　日　　学業に支障のない休業日に実施するよう配慮されていること。</w:t>
      </w:r>
    </w:p>
    <w:p w14:paraId="3A8A5B68" w14:textId="02CE1952" w:rsidR="00EE0189" w:rsidRDefault="00EE0189" w:rsidP="002003CC">
      <w:pPr>
        <w:spacing w:line="276" w:lineRule="auto"/>
        <w:ind w:firstLineChars="100" w:firstLine="234"/>
      </w:pPr>
      <w:r>
        <w:rPr>
          <w:rFonts w:hint="eastAsia"/>
        </w:rPr>
        <w:t xml:space="preserve">　⑵　経　　費　　大会運営に関しては，開催競技団体負担とすること。</w:t>
      </w:r>
    </w:p>
    <w:p w14:paraId="51EBCD15" w14:textId="105F27D9" w:rsidR="00EE0189" w:rsidRDefault="00EE0189" w:rsidP="002003CC">
      <w:pPr>
        <w:spacing w:line="276" w:lineRule="auto"/>
        <w:ind w:firstLineChars="100" w:firstLine="234"/>
      </w:pPr>
      <w:r>
        <w:rPr>
          <w:rFonts w:hint="eastAsia"/>
        </w:rPr>
        <w:t xml:space="preserve">　⑶　大会規模　　県下全域にまたがる大会であること。</w:t>
      </w:r>
    </w:p>
    <w:p w14:paraId="64428046" w14:textId="0ABF3E63" w:rsidR="00EE0189" w:rsidRDefault="00EE0189" w:rsidP="002003CC">
      <w:pPr>
        <w:spacing w:line="276" w:lineRule="auto"/>
        <w:ind w:firstLineChars="100" w:firstLine="234"/>
      </w:pPr>
      <w:r>
        <w:rPr>
          <w:rFonts w:hint="eastAsia"/>
        </w:rPr>
        <w:t xml:space="preserve">　⑷　加　　盟　　鹿児島県高等学校体育連盟に専門部を設けていること。</w:t>
      </w:r>
    </w:p>
    <w:p w14:paraId="6B2ECD11" w14:textId="4324F4D1" w:rsidR="00EE0189" w:rsidRDefault="00EE0189" w:rsidP="002003CC">
      <w:pPr>
        <w:spacing w:line="276" w:lineRule="auto"/>
        <w:ind w:firstLineChars="100" w:firstLine="234"/>
      </w:pPr>
      <w:r>
        <w:rPr>
          <w:rFonts w:hint="eastAsia"/>
        </w:rPr>
        <w:t xml:space="preserve">　⑸　回　　数　　年</w:t>
      </w:r>
      <w:r w:rsidR="003D58C9">
        <w:rPr>
          <w:rFonts w:hint="eastAsia"/>
        </w:rPr>
        <w:t>２</w:t>
      </w:r>
      <w:r>
        <w:rPr>
          <w:rFonts w:hint="eastAsia"/>
        </w:rPr>
        <w:t>回</w:t>
      </w:r>
      <w:r w:rsidR="00553D41">
        <w:rPr>
          <w:rFonts w:hint="eastAsia"/>
        </w:rPr>
        <w:t>程度</w:t>
      </w:r>
      <w:r>
        <w:rPr>
          <w:rFonts w:hint="eastAsia"/>
        </w:rPr>
        <w:t>とする。</w:t>
      </w:r>
    </w:p>
    <w:p w14:paraId="03F77752" w14:textId="6C8E87CB" w:rsidR="00EE0189" w:rsidRDefault="00EE0189" w:rsidP="002003CC">
      <w:pPr>
        <w:spacing w:line="276" w:lineRule="auto"/>
        <w:ind w:leftChars="100" w:left="2107" w:hangingChars="800" w:hanging="1873"/>
      </w:pPr>
      <w:r>
        <w:rPr>
          <w:rFonts w:hint="eastAsia"/>
        </w:rPr>
        <w:t xml:space="preserve">　⑹　申請手続　　関係競技団体は，大会開催までの１ヶ月前までに文書をもって申請すること。申請文書には，大会名・開催期日・会場・主催者・後援者・競技方法・参加対象・参加人数及び関係経費（</w:t>
      </w:r>
      <w:r w:rsidR="001428FB">
        <w:rPr>
          <w:rFonts w:hint="eastAsia"/>
        </w:rPr>
        <w:t>運営費概算・参加料</w:t>
      </w:r>
      <w:r>
        <w:rPr>
          <w:rFonts w:hint="eastAsia"/>
        </w:rPr>
        <w:t>）</w:t>
      </w:r>
      <w:r w:rsidR="001428FB">
        <w:rPr>
          <w:rFonts w:hint="eastAsia"/>
        </w:rPr>
        <w:t>等を明記すること。</w:t>
      </w:r>
    </w:p>
    <w:p w14:paraId="17A05A4E" w14:textId="77777777" w:rsidR="001428FB" w:rsidRDefault="001428FB" w:rsidP="00EE0189">
      <w:pPr>
        <w:ind w:leftChars="100" w:left="2107" w:hangingChars="800" w:hanging="1873"/>
      </w:pPr>
    </w:p>
    <w:p w14:paraId="27A537A4" w14:textId="440A1241" w:rsidR="001428FB" w:rsidRDefault="001428FB" w:rsidP="002003CC">
      <w:pPr>
        <w:spacing w:line="276" w:lineRule="auto"/>
        <w:ind w:leftChars="100" w:left="2107" w:hangingChars="800" w:hanging="1873"/>
      </w:pPr>
      <w:r>
        <w:rPr>
          <w:rFonts w:hint="eastAsia"/>
        </w:rPr>
        <w:t>２　後援について</w:t>
      </w:r>
    </w:p>
    <w:p w14:paraId="17BB1C20" w14:textId="62C4EED1" w:rsidR="001428FB" w:rsidRDefault="001428FB" w:rsidP="002003CC">
      <w:pPr>
        <w:spacing w:line="276" w:lineRule="auto"/>
        <w:ind w:leftChars="100" w:left="2107" w:hangingChars="800" w:hanging="1873"/>
      </w:pPr>
      <w:r>
        <w:rPr>
          <w:rFonts w:hint="eastAsia"/>
        </w:rPr>
        <w:t xml:space="preserve">　　「１　共催について」⑴～⑹に準ずる。</w:t>
      </w:r>
    </w:p>
    <w:p w14:paraId="0E2B6881" w14:textId="77777777" w:rsidR="001428FB" w:rsidRDefault="001428FB" w:rsidP="00EE0189">
      <w:pPr>
        <w:ind w:leftChars="100" w:left="2107" w:hangingChars="800" w:hanging="1873"/>
      </w:pPr>
    </w:p>
    <w:p w14:paraId="7A760F06" w14:textId="57B4720A" w:rsidR="001428FB" w:rsidRDefault="001428FB" w:rsidP="002003CC">
      <w:pPr>
        <w:spacing w:line="276" w:lineRule="auto"/>
        <w:ind w:leftChars="100" w:left="2107" w:hangingChars="800" w:hanging="1873"/>
      </w:pPr>
      <w:r>
        <w:rPr>
          <w:rFonts w:hint="eastAsia"/>
        </w:rPr>
        <w:t>３　共催・後援する大会について</w:t>
      </w:r>
    </w:p>
    <w:p w14:paraId="37CF57AD" w14:textId="04A49FEA" w:rsidR="001428FB" w:rsidRDefault="001428FB" w:rsidP="002003CC">
      <w:pPr>
        <w:spacing w:line="276" w:lineRule="auto"/>
        <w:ind w:leftChars="100" w:left="2107" w:hangingChars="800" w:hanging="1873"/>
      </w:pPr>
      <w:r>
        <w:rPr>
          <w:rFonts w:hint="eastAsia"/>
        </w:rPr>
        <w:t xml:space="preserve">　⑴　共催は，原則として高校生を参加対象とした大会であること。</w:t>
      </w:r>
    </w:p>
    <w:p w14:paraId="63E49E51" w14:textId="08A98C63" w:rsidR="001428FB" w:rsidRDefault="001428FB" w:rsidP="002003CC">
      <w:pPr>
        <w:spacing w:line="276" w:lineRule="auto"/>
        <w:ind w:leftChars="100" w:left="2107" w:hangingChars="800" w:hanging="1873"/>
      </w:pPr>
      <w:r>
        <w:rPr>
          <w:rFonts w:hint="eastAsia"/>
        </w:rPr>
        <w:t xml:space="preserve">　⑵　共催する場合，主管に本連盟専門部</w:t>
      </w:r>
      <w:r w:rsidR="00D203B5">
        <w:rPr>
          <w:rFonts w:hint="eastAsia"/>
        </w:rPr>
        <w:t>の</w:t>
      </w:r>
      <w:r>
        <w:rPr>
          <w:rFonts w:hint="eastAsia"/>
        </w:rPr>
        <w:t>名を連ねること。</w:t>
      </w:r>
    </w:p>
    <w:p w14:paraId="11EF71C1" w14:textId="63682E35" w:rsidR="00C35590" w:rsidRDefault="00C35590" w:rsidP="002003CC">
      <w:pPr>
        <w:spacing w:line="276" w:lineRule="auto"/>
        <w:ind w:leftChars="211" w:left="728" w:hangingChars="100" w:hanging="234"/>
      </w:pPr>
      <w:r>
        <w:rPr>
          <w:rFonts w:hint="eastAsia"/>
        </w:rPr>
        <w:t xml:space="preserve">⑶　</w:t>
      </w:r>
      <w:r w:rsidR="00FC6388">
        <w:rPr>
          <w:rFonts w:hint="eastAsia"/>
        </w:rPr>
        <w:t>審判・</w:t>
      </w:r>
      <w:r w:rsidR="00725802">
        <w:rPr>
          <w:rFonts w:hint="eastAsia"/>
        </w:rPr>
        <w:t>役員の派遣依頼文書は，</w:t>
      </w:r>
      <w:r w:rsidR="003F073A">
        <w:rPr>
          <w:rFonts w:hint="eastAsia"/>
        </w:rPr>
        <w:t>競技団体長名</w:t>
      </w:r>
      <w:r w:rsidR="00623BD0">
        <w:rPr>
          <w:rFonts w:hint="eastAsia"/>
        </w:rPr>
        <w:t>（前段），県高体連会長名（後段）</w:t>
      </w:r>
      <w:r w:rsidR="005D0855">
        <w:rPr>
          <w:rFonts w:hint="eastAsia"/>
        </w:rPr>
        <w:t>の連署で依頼すること。</w:t>
      </w:r>
    </w:p>
    <w:p w14:paraId="2B7225B5" w14:textId="55E65EB6" w:rsidR="002E2891" w:rsidRDefault="002E2891" w:rsidP="002003CC">
      <w:pPr>
        <w:spacing w:line="276" w:lineRule="auto"/>
        <w:ind w:leftChars="211" w:left="728" w:hangingChars="100" w:hanging="234"/>
      </w:pPr>
      <w:r>
        <w:rPr>
          <w:rFonts w:hint="eastAsia"/>
        </w:rPr>
        <w:t>⑷　共催する場合の</w:t>
      </w:r>
      <w:r w:rsidR="003E449C">
        <w:rPr>
          <w:rFonts w:hint="eastAsia"/>
        </w:rPr>
        <w:t>表彰については，県高体連会長名の</w:t>
      </w:r>
      <w:r w:rsidR="00955410">
        <w:rPr>
          <w:rFonts w:hint="eastAsia"/>
        </w:rPr>
        <w:t>賞状は作成しない。ただし，県高体連</w:t>
      </w:r>
      <w:r w:rsidR="00BB4B03">
        <w:rPr>
          <w:rFonts w:hint="eastAsia"/>
        </w:rPr>
        <w:t>会長名の連署を必要とし，</w:t>
      </w:r>
      <w:r w:rsidR="007A75A1">
        <w:rPr>
          <w:rFonts w:hint="eastAsia"/>
        </w:rPr>
        <w:t>競技団体で賞状を作成する場合は，この限りではない。</w:t>
      </w:r>
    </w:p>
    <w:p w14:paraId="321B93B6" w14:textId="4AEFC63A" w:rsidR="00955410" w:rsidRDefault="007A75A1" w:rsidP="002003CC">
      <w:pPr>
        <w:spacing w:line="276" w:lineRule="auto"/>
        <w:ind w:leftChars="211" w:left="728" w:hangingChars="100" w:hanging="234"/>
      </w:pPr>
      <w:r>
        <w:rPr>
          <w:rFonts w:hint="eastAsia"/>
        </w:rPr>
        <w:t xml:space="preserve">⑸　</w:t>
      </w:r>
      <w:r w:rsidR="00C82D9A">
        <w:rPr>
          <w:rFonts w:hint="eastAsia"/>
        </w:rPr>
        <w:t>本連盟会長名及び専門部長名による広告依頼はできない。</w:t>
      </w:r>
    </w:p>
    <w:p w14:paraId="0648F81F" w14:textId="4ECB3306" w:rsidR="00377038" w:rsidRPr="002E2891" w:rsidRDefault="00932417" w:rsidP="002003CC">
      <w:pPr>
        <w:spacing w:line="276" w:lineRule="auto"/>
        <w:ind w:leftChars="211" w:left="728" w:hangingChars="100" w:hanging="234"/>
        <w:rPr>
          <w:rFonts w:hint="eastAsia"/>
        </w:rPr>
      </w:pPr>
      <w:r>
        <w:rPr>
          <w:rFonts w:hint="eastAsia"/>
        </w:rPr>
        <w:t xml:space="preserve">⑹　</w:t>
      </w:r>
      <w:r w:rsidR="001A63E7">
        <w:rPr>
          <w:rFonts w:hint="eastAsia"/>
        </w:rPr>
        <w:t>大会参加</w:t>
      </w:r>
      <w:r w:rsidR="00B926E4">
        <w:rPr>
          <w:rFonts w:hint="eastAsia"/>
        </w:rPr>
        <w:t>負担金</w:t>
      </w:r>
      <w:r w:rsidR="00BB33F2">
        <w:rPr>
          <w:rFonts w:hint="eastAsia"/>
        </w:rPr>
        <w:t>（共催）</w:t>
      </w:r>
      <w:r w:rsidR="00B926E4">
        <w:rPr>
          <w:rFonts w:hint="eastAsia"/>
        </w:rPr>
        <w:t>を徴収する必要がある場合は，当該年度全九州高等学校体育大会</w:t>
      </w:r>
      <w:r w:rsidR="00F11AAA">
        <w:rPr>
          <w:rFonts w:hint="eastAsia"/>
        </w:rPr>
        <w:t>に準ずる。</w:t>
      </w:r>
    </w:p>
    <w:sectPr w:rsidR="00377038" w:rsidRPr="002E2891" w:rsidSect="00CF0B44">
      <w:pgSz w:w="11906" w:h="16838"/>
      <w:pgMar w:top="1134" w:right="1134" w:bottom="1134" w:left="1134" w:header="851" w:footer="992" w:gutter="0"/>
      <w:cols w:space="425"/>
      <w:docGrid w:type="linesAndChars" w:linePitch="346" w:charSpace="-1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89"/>
    <w:rsid w:val="000E1FB7"/>
    <w:rsid w:val="00112DCA"/>
    <w:rsid w:val="001428FB"/>
    <w:rsid w:val="001A63E7"/>
    <w:rsid w:val="001F3B4B"/>
    <w:rsid w:val="002003CC"/>
    <w:rsid w:val="002E2891"/>
    <w:rsid w:val="00377038"/>
    <w:rsid w:val="003D58C9"/>
    <w:rsid w:val="003E3DCD"/>
    <w:rsid w:val="003E4397"/>
    <w:rsid w:val="003E449C"/>
    <w:rsid w:val="003F073A"/>
    <w:rsid w:val="00420B82"/>
    <w:rsid w:val="00553D41"/>
    <w:rsid w:val="005D0855"/>
    <w:rsid w:val="00623BD0"/>
    <w:rsid w:val="00656A97"/>
    <w:rsid w:val="00675A4D"/>
    <w:rsid w:val="00725802"/>
    <w:rsid w:val="007A75A1"/>
    <w:rsid w:val="00932417"/>
    <w:rsid w:val="00955410"/>
    <w:rsid w:val="00B926E4"/>
    <w:rsid w:val="00BB33F2"/>
    <w:rsid w:val="00BB4B03"/>
    <w:rsid w:val="00C35590"/>
    <w:rsid w:val="00C82D9A"/>
    <w:rsid w:val="00CF0B44"/>
    <w:rsid w:val="00D203B5"/>
    <w:rsid w:val="00EE0189"/>
    <w:rsid w:val="00F11AAA"/>
    <w:rsid w:val="00FC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C51A2F"/>
  <w15:chartTrackingRefBased/>
  <w15:docId w15:val="{660849D6-7BA0-49BF-914D-E101466E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01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1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1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1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1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1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1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01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01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E01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EE01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E01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E01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E01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E01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E01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E01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E0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1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E0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1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E0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1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E01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E0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E01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E01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7A5FA90453D047BC4519C57DDA4A2E" ma:contentTypeVersion="15" ma:contentTypeDescription="新しいドキュメントを作成します。" ma:contentTypeScope="" ma:versionID="d75b5997249fd6382b988f9498081b3f">
  <xsd:schema xmlns:xsd="http://www.w3.org/2001/XMLSchema" xmlns:xs="http://www.w3.org/2001/XMLSchema" xmlns:p="http://schemas.microsoft.com/office/2006/metadata/properties" xmlns:ns2="18862659-ef1d-468b-8acd-948f5cf69123" xmlns:ns3="81ae044d-6acd-41c9-b60f-b87a515e7697" targetNamespace="http://schemas.microsoft.com/office/2006/metadata/properties" ma:root="true" ma:fieldsID="905709890b8cb589c4d6262db7891fed" ns2:_="" ns3:_="">
    <xsd:import namespace="18862659-ef1d-468b-8acd-948f5cf69123"/>
    <xsd:import namespace="81ae044d-6acd-41c9-b60f-b87a515e7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62659-ef1d-468b-8acd-948f5cf6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d69cfdf8-bdd4-441c-aef1-48d5e8cd2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e044d-6acd-41c9-b60f-b87a515e769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58347e2-91d4-4683-b2f8-242d8ef4b3de}" ma:internalName="TaxCatchAll" ma:showField="CatchAllData" ma:web="81ae044d-6acd-41c9-b60f-b87a515e7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862659-ef1d-468b-8acd-948f5cf69123">
      <Terms xmlns="http://schemas.microsoft.com/office/infopath/2007/PartnerControls"/>
    </lcf76f155ced4ddcb4097134ff3c332f>
    <TaxCatchAll xmlns="81ae044d-6acd-41c9-b60f-b87a515e7697" xsi:nil="true"/>
  </documentManagement>
</p:properties>
</file>

<file path=customXml/itemProps1.xml><?xml version="1.0" encoding="utf-8"?>
<ds:datastoreItem xmlns:ds="http://schemas.openxmlformats.org/officeDocument/2006/customXml" ds:itemID="{C8779465-8053-48F0-AE68-7CE952F95ED7}"/>
</file>

<file path=customXml/itemProps2.xml><?xml version="1.0" encoding="utf-8"?>
<ds:datastoreItem xmlns:ds="http://schemas.openxmlformats.org/officeDocument/2006/customXml" ds:itemID="{A6EDC125-2B60-4CB1-B8F8-CB6EE2B379DD}"/>
</file>

<file path=customXml/itemProps3.xml><?xml version="1.0" encoding="utf-8"?>
<ds:datastoreItem xmlns:ds="http://schemas.openxmlformats.org/officeDocument/2006/customXml" ds:itemID="{4E4D7452-7844-4750-B46A-CD3A0EB0CC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 高体連</dc:creator>
  <cp:keywords/>
  <dc:description/>
  <cp:lastModifiedBy>鹿児島県 高体連</cp:lastModifiedBy>
  <cp:revision>29</cp:revision>
  <dcterms:created xsi:type="dcterms:W3CDTF">2025-08-26T03:42:00Z</dcterms:created>
  <dcterms:modified xsi:type="dcterms:W3CDTF">2025-08-26T04:26:00Z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0x0101003D7A5FA90453D047BC4519C57DDA4A2E</vt:lpwstr>
  </property>
</Properties>
</file>