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6E79" w14:textId="525BD41C" w:rsidR="0068760D" w:rsidRPr="002414BF" w:rsidRDefault="00CF3E2A" w:rsidP="00233EFB">
      <w:pPr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（鹿児島県総体・新人戦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・春季大会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用）</w:t>
      </w:r>
    </w:p>
    <w:p w14:paraId="51CEF3C5" w14:textId="77777777" w:rsidR="00C549D0" w:rsidRPr="00C549D0" w:rsidRDefault="00C549D0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6ABEB0" w14:textId="0BA5AF6E" w:rsidR="00C549D0" w:rsidRPr="00C549D0" w:rsidRDefault="00C549D0" w:rsidP="00A918A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49D0">
        <w:rPr>
          <w:rFonts w:ascii="ＭＳ 明朝" w:eastAsia="ＭＳ ゴシック" w:hAnsi="Times New Roman" w:cs="ＭＳ ゴシック" w:hint="eastAsia"/>
          <w:b/>
          <w:bCs/>
          <w:color w:val="000000"/>
          <w:w w:val="98"/>
          <w:kern w:val="0"/>
          <w:sz w:val="40"/>
          <w:szCs w:val="40"/>
        </w:rPr>
        <w:t>監督・選手変更</w:t>
      </w:r>
      <w:r w:rsidRPr="00C549D0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w w:val="98"/>
          <w:kern w:val="0"/>
          <w:sz w:val="40"/>
          <w:szCs w:val="40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90C0C" w14:paraId="7FEA9528" w14:textId="77777777" w:rsidTr="00990C0C">
        <w:tc>
          <w:tcPr>
            <w:tcW w:w="4734" w:type="dxa"/>
          </w:tcPr>
          <w:p w14:paraId="4A22011B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68760D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変更前</w:t>
            </w:r>
          </w:p>
        </w:tc>
        <w:tc>
          <w:tcPr>
            <w:tcW w:w="4734" w:type="dxa"/>
          </w:tcPr>
          <w:p w14:paraId="15913D55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68760D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変更後</w:t>
            </w:r>
          </w:p>
        </w:tc>
      </w:tr>
      <w:tr w:rsidR="00990C0C" w14:paraId="3CCCD61C" w14:textId="77777777" w:rsidTr="00990C0C">
        <w:tc>
          <w:tcPr>
            <w:tcW w:w="4734" w:type="dxa"/>
          </w:tcPr>
          <w:p w14:paraId="0ABCFA99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C8FA50" wp14:editId="22197DE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158115</wp:posOffset>
                      </wp:positionV>
                      <wp:extent cx="219075" cy="1714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0AB7D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19.25pt;margin-top:12.45pt;width:17.2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" adj="1314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734" w:type="dxa"/>
          </w:tcPr>
          <w:p w14:paraId="0EE686C4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  <w:tr w:rsidR="00990C0C" w14:paraId="49743A49" w14:textId="77777777" w:rsidTr="00990C0C">
        <w:tc>
          <w:tcPr>
            <w:tcW w:w="4734" w:type="dxa"/>
          </w:tcPr>
          <w:p w14:paraId="17549839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BC232" wp14:editId="26F35A20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219075" cy="17145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D87C66" id="右矢印 2" o:spid="_x0000_s1026" type="#_x0000_t13" style="position:absolute;left:0;text-align:left;margin-left:219.25pt;margin-top:11.95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" adj="13148" fillcolor="#4f81bd" strokecolor="#385d8a" strokeweight="2pt"/>
                  </w:pict>
                </mc:Fallback>
              </mc:AlternateContent>
            </w:r>
          </w:p>
        </w:tc>
        <w:tc>
          <w:tcPr>
            <w:tcW w:w="4734" w:type="dxa"/>
          </w:tcPr>
          <w:p w14:paraId="236088FE" w14:textId="77777777" w:rsidR="00990C0C" w:rsidRDefault="00990C0C" w:rsidP="00A918A4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  <w:tr w:rsidR="00990C0C" w14:paraId="33A97C09" w14:textId="77777777" w:rsidTr="00990C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3E56A" w14:textId="77777777" w:rsidR="00990C0C" w:rsidRDefault="00990C0C" w:rsidP="00A918A4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B4F7D" wp14:editId="64B92E02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135890</wp:posOffset>
                      </wp:positionV>
                      <wp:extent cx="219075" cy="1714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088777" id="右矢印 3" o:spid="_x0000_s1026" type="#_x0000_t13" style="position:absolute;left:0;text-align:left;margin-left:220.05pt;margin-top:10.7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" adj="13148" fillcolor="#4f81bd" strokecolor="#385d8a" strokeweight="2pt"/>
                  </w:pict>
                </mc:Fallback>
              </mc:AlternateContent>
            </w:r>
          </w:p>
        </w:tc>
        <w:tc>
          <w:tcPr>
            <w:tcW w:w="4734" w:type="dxa"/>
            <w:shd w:val="clear" w:color="auto" w:fill="auto"/>
          </w:tcPr>
          <w:p w14:paraId="16B4DDB1" w14:textId="77777777" w:rsidR="00990C0C" w:rsidRDefault="00990C0C" w:rsidP="00A918A4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</w:p>
        </w:tc>
      </w:tr>
    </w:tbl>
    <w:p w14:paraId="0808299C" w14:textId="77777777" w:rsidR="002414BF" w:rsidRDefault="002414BF" w:rsidP="00A918A4">
      <w:pPr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328"/>
          <w:kern w:val="0"/>
          <w:sz w:val="40"/>
          <w:szCs w:val="40"/>
        </w:rPr>
      </w:pPr>
    </w:p>
    <w:p w14:paraId="18132097" w14:textId="77777777" w:rsidR="001F22A7" w:rsidRDefault="00B40599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外部指導者が監督になる場合，</w:t>
      </w:r>
    </w:p>
    <w:p w14:paraId="77F1023E" w14:textId="55D6E9DC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</w:t>
      </w:r>
      <w:r w:rsidR="0084698B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外部指導者報告書</w:t>
      </w:r>
      <w:bookmarkStart w:id="0" w:name="_GoBack"/>
      <w:bookmarkEnd w:id="0"/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に届けがしてあること</w:t>
      </w:r>
    </w:p>
    <w:p w14:paraId="572C28C6" w14:textId="1B4093EE" w:rsidR="00A918A4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②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日本卓球協会に登録してあること。</w:t>
      </w:r>
    </w:p>
    <w:p w14:paraId="35666881" w14:textId="77777777" w:rsidR="001F22A7" w:rsidRDefault="001F22A7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引率者・学校関係者が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監督になる場合</w:t>
      </w:r>
    </w:p>
    <w:p w14:paraId="49651500" w14:textId="64937DBB" w:rsidR="00B40599" w:rsidRPr="00B40599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日本卓球協会に登録してあること。</w:t>
      </w:r>
    </w:p>
    <w:p w14:paraId="0971AC7D" w14:textId="77777777" w:rsidR="001F22A7" w:rsidRDefault="00B40599" w:rsidP="00B40599">
      <w:pPr>
        <w:pStyle w:val="aa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選手</w:t>
      </w:r>
      <w:r w:rsidR="001F22A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変更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は団体戦に限る。</w:t>
      </w:r>
    </w:p>
    <w:p w14:paraId="54250F44" w14:textId="3C848CA8" w:rsidR="00A918A4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①診断書を添付の上，</w:t>
      </w:r>
      <w:r w:rsidR="00B40599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大会初日の顧問会議までに提出すること。</w:t>
      </w:r>
    </w:p>
    <w:p w14:paraId="4414D861" w14:textId="6EBDE8C9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6986846" w14:textId="1FE505A5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657F8" w14:textId="64399471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009A9B" w14:textId="0237E0D6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4B931E2" w14:textId="3FBB712A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F11C5F" w14:textId="00DA2043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146336" w14:textId="682EE349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9D25690" w14:textId="454FB37F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DA5D92B" w14:textId="7E890BC7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A95C43B" w14:textId="0E95FDDA" w:rsidR="001F22A7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B3855AF" w14:textId="77777777" w:rsidR="001F22A7" w:rsidRPr="00B40599" w:rsidRDefault="001F22A7" w:rsidP="001F22A7">
      <w:pPr>
        <w:pStyle w:val="aa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Ind w:w="7879" w:type="dxa"/>
        <w:tblLook w:val="04A0" w:firstRow="1" w:lastRow="0" w:firstColumn="1" w:lastColumn="0" w:noHBand="0" w:noVBand="1"/>
      </w:tblPr>
      <w:tblGrid>
        <w:gridCol w:w="1467"/>
      </w:tblGrid>
      <w:tr w:rsidR="00B40599" w14:paraId="02A99A84" w14:textId="77777777" w:rsidTr="00B40599">
        <w:tc>
          <w:tcPr>
            <w:tcW w:w="1467" w:type="dxa"/>
          </w:tcPr>
          <w:p w14:paraId="52CFA2E9" w14:textId="10A9AB17" w:rsidR="00B40599" w:rsidRPr="00A918A4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</w:rPr>
              <w:t>専門委員長</w:t>
            </w:r>
          </w:p>
        </w:tc>
      </w:tr>
      <w:tr w:rsidR="00B40599" w14:paraId="3B597C33" w14:textId="77777777" w:rsidTr="00B40599">
        <w:tc>
          <w:tcPr>
            <w:tcW w:w="1467" w:type="dxa"/>
          </w:tcPr>
          <w:p w14:paraId="4399AA11" w14:textId="77777777" w:rsidR="00B40599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A599FEF" w14:textId="581548E0" w:rsidR="00B40599" w:rsidRPr="00A918A4" w:rsidRDefault="00B40599" w:rsidP="00A918A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2FE8B56" w14:textId="77777777" w:rsidR="00A918A4" w:rsidRPr="00C549D0" w:rsidRDefault="00A918A4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A346824" w14:textId="71F33D66" w:rsidR="00C549D0" w:rsidRDefault="00C549D0" w:rsidP="00C549D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thick" w:color="000000"/>
        </w:rPr>
      </w:pPr>
      <w:r w:rsidRPr="00C549D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thick" w:color="000000"/>
        </w:rPr>
        <w:t xml:space="preserve">　　　　　　　　　　　高校　監督氏名（署名）　　　　　　　　　　</w:t>
      </w:r>
    </w:p>
    <w:p w14:paraId="3101488B" w14:textId="7AB37EBD" w:rsidR="00B40599" w:rsidRPr="00C549D0" w:rsidRDefault="00B40599" w:rsidP="00C549D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sectPr w:rsidR="00B40599" w:rsidRPr="00C549D0" w:rsidSect="00C549D0">
      <w:pgSz w:w="11906" w:h="16838"/>
      <w:pgMar w:top="1276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C47D" w14:textId="77777777" w:rsidR="00C44909" w:rsidRDefault="00C44909" w:rsidP="00E137F1">
      <w:r>
        <w:separator/>
      </w:r>
    </w:p>
  </w:endnote>
  <w:endnote w:type="continuationSeparator" w:id="0">
    <w:p w14:paraId="015688F0" w14:textId="77777777" w:rsidR="00C44909" w:rsidRDefault="00C44909" w:rsidP="00E1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02DB" w14:textId="77777777" w:rsidR="00C44909" w:rsidRDefault="00C44909" w:rsidP="00E137F1">
      <w:r>
        <w:separator/>
      </w:r>
    </w:p>
  </w:footnote>
  <w:footnote w:type="continuationSeparator" w:id="0">
    <w:p w14:paraId="3DB0B5E3" w14:textId="77777777" w:rsidR="00C44909" w:rsidRDefault="00C44909" w:rsidP="00E1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236E"/>
    <w:multiLevelType w:val="hybridMultilevel"/>
    <w:tmpl w:val="00E82BBE"/>
    <w:lvl w:ilvl="0" w:tplc="67A21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D0"/>
    <w:rsid w:val="001A1A68"/>
    <w:rsid w:val="001F22A7"/>
    <w:rsid w:val="00233EFB"/>
    <w:rsid w:val="002414BF"/>
    <w:rsid w:val="00273B51"/>
    <w:rsid w:val="004B2A68"/>
    <w:rsid w:val="0068760D"/>
    <w:rsid w:val="0069494B"/>
    <w:rsid w:val="007F5536"/>
    <w:rsid w:val="0084698B"/>
    <w:rsid w:val="008C260B"/>
    <w:rsid w:val="00990C0C"/>
    <w:rsid w:val="00A918A4"/>
    <w:rsid w:val="00AE2552"/>
    <w:rsid w:val="00B150B6"/>
    <w:rsid w:val="00B40599"/>
    <w:rsid w:val="00C44909"/>
    <w:rsid w:val="00C549D0"/>
    <w:rsid w:val="00CF3E2A"/>
    <w:rsid w:val="00D143C0"/>
    <w:rsid w:val="00DF632C"/>
    <w:rsid w:val="00E137F1"/>
    <w:rsid w:val="00F155A0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946BE"/>
  <w15:docId w15:val="{F700C9A0-1516-4EB1-8FE2-7622156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14BF"/>
  </w:style>
  <w:style w:type="character" w:customStyle="1" w:styleId="a5">
    <w:name w:val="日付 (文字)"/>
    <w:basedOn w:val="a0"/>
    <w:link w:val="a4"/>
    <w:uiPriority w:val="99"/>
    <w:semiHidden/>
    <w:rsid w:val="002414BF"/>
  </w:style>
  <w:style w:type="paragraph" w:styleId="a6">
    <w:name w:val="header"/>
    <w:basedOn w:val="a"/>
    <w:link w:val="a7"/>
    <w:uiPriority w:val="99"/>
    <w:unhideWhenUsed/>
    <w:rsid w:val="00E13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7F1"/>
  </w:style>
  <w:style w:type="paragraph" w:styleId="a8">
    <w:name w:val="footer"/>
    <w:basedOn w:val="a"/>
    <w:link w:val="a9"/>
    <w:uiPriority w:val="99"/>
    <w:unhideWhenUsed/>
    <w:rsid w:val="00E13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7F1"/>
  </w:style>
  <w:style w:type="paragraph" w:styleId="aa">
    <w:name w:val="List Paragraph"/>
    <w:basedOn w:val="a"/>
    <w:uiPriority w:val="34"/>
    <w:qFormat/>
    <w:rsid w:val="00B40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まーちゃん</cp:lastModifiedBy>
  <cp:revision>4</cp:revision>
  <dcterms:created xsi:type="dcterms:W3CDTF">2024-02-05T07:05:00Z</dcterms:created>
  <dcterms:modified xsi:type="dcterms:W3CDTF">2024-02-05T07:47:00Z</dcterms:modified>
</cp:coreProperties>
</file>