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28FA" w14:textId="025A89C0" w:rsidR="00EE7EB2" w:rsidRDefault="00DA0416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963360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A5309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日付　　　／　　　（　　）　NO</w:t>
      </w:r>
      <w:r w:rsidR="00A5309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14:paraId="2F141514" w14:textId="66E105C1" w:rsidR="00DA0416" w:rsidRPr="00DA0416" w:rsidRDefault="007F1F86" w:rsidP="00DA041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チーム関係者</w:t>
      </w:r>
      <w:r w:rsidR="008505A3">
        <w:rPr>
          <w:rFonts w:ascii="ＭＳ ゴシック" w:eastAsia="ＭＳ ゴシック" w:hAnsi="ＭＳ ゴシック" w:hint="eastAsia"/>
          <w:sz w:val="40"/>
          <w:szCs w:val="40"/>
        </w:rPr>
        <w:t>入場者名簿</w:t>
      </w:r>
    </w:p>
    <w:p w14:paraId="1621D512" w14:textId="26F6A32E" w:rsidR="00DA0416" w:rsidRDefault="00DA0416" w:rsidP="001535D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EDEF087" w14:textId="100A4248" w:rsidR="00DA0416" w:rsidRDefault="00DA0416" w:rsidP="001535D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A5309F" w:rsidRPr="00A5309F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1120" w:id="-2031376640"/>
        </w:rPr>
        <w:t>学校</w:t>
      </w:r>
      <w:r w:rsidRPr="00A5309F">
        <w:rPr>
          <w:rFonts w:ascii="ＭＳ ゴシック" w:eastAsia="ＭＳ ゴシック" w:hAnsi="ＭＳ ゴシック" w:hint="eastAsia"/>
          <w:kern w:val="0"/>
          <w:sz w:val="28"/>
          <w:szCs w:val="28"/>
          <w:fitText w:val="1120" w:id="-2031376640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　）</w:t>
      </w:r>
    </w:p>
    <w:p w14:paraId="63E08322" w14:textId="0719EF03" w:rsidR="00FA4B3F" w:rsidRDefault="00DA0416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２　</w:t>
      </w:r>
      <w:r w:rsidR="00FA4B3F">
        <w:rPr>
          <w:rFonts w:ascii="ＭＳ ゴシック" w:eastAsia="ＭＳ ゴシック" w:hAnsi="ＭＳ ゴシック" w:hint="eastAsia"/>
          <w:sz w:val="28"/>
          <w:szCs w:val="28"/>
        </w:rPr>
        <w:t>部活動名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　）</w:t>
      </w:r>
    </w:p>
    <w:p w14:paraId="08F30C4D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202"/>
        <w:gridCol w:w="4203"/>
      </w:tblGrid>
      <w:tr w:rsidR="00FA4B3F" w14:paraId="04CA3077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652BACE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5795CD7F" w14:textId="7F19292F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4203" w:type="dxa"/>
            <w:vAlign w:val="center"/>
          </w:tcPr>
          <w:p w14:paraId="28F97354" w14:textId="7AA9E873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</w:tr>
      <w:tr w:rsidR="00FA4B3F" w14:paraId="24C3B70C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BB1FBA1" w14:textId="5B57D992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4202" w:type="dxa"/>
            <w:vAlign w:val="center"/>
          </w:tcPr>
          <w:p w14:paraId="560F246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DF395B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122CDE56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351FCDD" w14:textId="30B78B66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4202" w:type="dxa"/>
            <w:vAlign w:val="center"/>
          </w:tcPr>
          <w:p w14:paraId="7B5E51E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C79A7F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48875B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E5A409D" w14:textId="10E966E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4202" w:type="dxa"/>
            <w:vAlign w:val="center"/>
          </w:tcPr>
          <w:p w14:paraId="476DA9C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51793A8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3432782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219A81C" w14:textId="69CDBC7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4202" w:type="dxa"/>
            <w:vAlign w:val="center"/>
          </w:tcPr>
          <w:p w14:paraId="2D52E27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FC77E3F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C82051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424F59ED" w14:textId="694D4416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4202" w:type="dxa"/>
            <w:vAlign w:val="center"/>
          </w:tcPr>
          <w:p w14:paraId="7939BFA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377B33E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2F960F8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30A590F" w14:textId="3C3954EA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4202" w:type="dxa"/>
            <w:vAlign w:val="center"/>
          </w:tcPr>
          <w:p w14:paraId="6F07918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065E1D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18BAD058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ADEBC1C" w14:textId="462F5F5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4202" w:type="dxa"/>
            <w:vAlign w:val="center"/>
          </w:tcPr>
          <w:p w14:paraId="3DE340A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233651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1B76DA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634DE80" w14:textId="724490DD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4202" w:type="dxa"/>
            <w:vAlign w:val="center"/>
          </w:tcPr>
          <w:p w14:paraId="4548ABF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FF9156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AE90ED6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22DB9CE" w14:textId="4883A78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4202" w:type="dxa"/>
            <w:vAlign w:val="center"/>
          </w:tcPr>
          <w:p w14:paraId="2F3DB61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D7EF77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C8C511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C32C239" w14:textId="1783ED6B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4202" w:type="dxa"/>
            <w:vAlign w:val="center"/>
          </w:tcPr>
          <w:p w14:paraId="3251C5A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6191D7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35F9C5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A793083" w14:textId="68AD013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4202" w:type="dxa"/>
            <w:vAlign w:val="center"/>
          </w:tcPr>
          <w:p w14:paraId="0646CA7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4D1E58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6FB2834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4852207" w14:textId="672FBA81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</w:p>
        </w:tc>
        <w:tc>
          <w:tcPr>
            <w:tcW w:w="4202" w:type="dxa"/>
            <w:vAlign w:val="center"/>
          </w:tcPr>
          <w:p w14:paraId="1277394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2DCAD90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45A4FA4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A6F9F93" w14:textId="442F82C9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</w:p>
        </w:tc>
        <w:tc>
          <w:tcPr>
            <w:tcW w:w="4202" w:type="dxa"/>
            <w:vAlign w:val="center"/>
          </w:tcPr>
          <w:p w14:paraId="2749B600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1D7F18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578AF3D3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5E256FC" w14:textId="7587AC1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</w:p>
        </w:tc>
        <w:tc>
          <w:tcPr>
            <w:tcW w:w="4202" w:type="dxa"/>
            <w:vAlign w:val="center"/>
          </w:tcPr>
          <w:p w14:paraId="572FBF23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DC4876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5E901CC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E9FEAAF" w14:textId="252545B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4202" w:type="dxa"/>
            <w:vAlign w:val="center"/>
          </w:tcPr>
          <w:p w14:paraId="47FB118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5DBDBE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4D730B7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4C993791" w14:textId="36260D03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</w:t>
            </w:r>
          </w:p>
        </w:tc>
        <w:tc>
          <w:tcPr>
            <w:tcW w:w="4202" w:type="dxa"/>
            <w:vAlign w:val="center"/>
          </w:tcPr>
          <w:p w14:paraId="2CF5851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1FFFE9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2892A1FF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FB8F6AA" w14:textId="364D9291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</w:t>
            </w:r>
          </w:p>
        </w:tc>
        <w:tc>
          <w:tcPr>
            <w:tcW w:w="4202" w:type="dxa"/>
            <w:vAlign w:val="center"/>
          </w:tcPr>
          <w:p w14:paraId="75DBCAE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C04A09F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4EF2570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F7D7EAC" w14:textId="6B7A20BB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</w:p>
        </w:tc>
        <w:tc>
          <w:tcPr>
            <w:tcW w:w="4202" w:type="dxa"/>
            <w:vAlign w:val="center"/>
          </w:tcPr>
          <w:p w14:paraId="7C714906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210B70C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1164B80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19C9FF5E" w14:textId="796F4058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9</w:t>
            </w:r>
          </w:p>
        </w:tc>
        <w:tc>
          <w:tcPr>
            <w:tcW w:w="4202" w:type="dxa"/>
            <w:vAlign w:val="center"/>
          </w:tcPr>
          <w:p w14:paraId="755672D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0809D1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7803572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3700C80F" w14:textId="0D5F270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4202" w:type="dxa"/>
            <w:vAlign w:val="center"/>
          </w:tcPr>
          <w:p w14:paraId="3407CA0E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29DF566D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1DBDE7E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　感染症対策のみに使用します。</w:t>
      </w:r>
    </w:p>
    <w:p w14:paraId="15C4AB82" w14:textId="7945B273" w:rsidR="00FA4B3F" w:rsidRPr="00DA0416" w:rsidRDefault="00FA4B3F" w:rsidP="00FA4B3F">
      <w:pPr>
        <w:spacing w:line="36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必要性がなくなった時点で破棄いたします。</w:t>
      </w:r>
    </w:p>
    <w:sectPr w:rsidR="00FA4B3F" w:rsidRPr="00DA0416" w:rsidSect="00FA4B3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16"/>
    <w:rsid w:val="001535D8"/>
    <w:rsid w:val="0023078B"/>
    <w:rsid w:val="002D3DA2"/>
    <w:rsid w:val="006A327A"/>
    <w:rsid w:val="007F1F86"/>
    <w:rsid w:val="007F352E"/>
    <w:rsid w:val="008505A3"/>
    <w:rsid w:val="008C173D"/>
    <w:rsid w:val="00963360"/>
    <w:rsid w:val="00980719"/>
    <w:rsid w:val="00A5309F"/>
    <w:rsid w:val="00A61961"/>
    <w:rsid w:val="00BB1C1A"/>
    <w:rsid w:val="00C930A6"/>
    <w:rsid w:val="00DA0416"/>
    <w:rsid w:val="00DB3C65"/>
    <w:rsid w:val="00EB2084"/>
    <w:rsid w:val="00EE7EB2"/>
    <w:rsid w:val="00FA4B3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F48FC"/>
  <w15:chartTrackingRefBased/>
  <w15:docId w15:val="{2F3074A4-3207-4A7E-9C58-95692A6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koutairen2018</dc:creator>
  <cp:keywords/>
  <dc:description/>
  <cp:lastModifiedBy>鹿児島県教育庁</cp:lastModifiedBy>
  <cp:revision>2</cp:revision>
  <cp:lastPrinted>2021-12-14T02:16:00Z</cp:lastPrinted>
  <dcterms:created xsi:type="dcterms:W3CDTF">2022-05-22T04:11:00Z</dcterms:created>
  <dcterms:modified xsi:type="dcterms:W3CDTF">2022-05-22T04:11:00Z</dcterms:modified>
</cp:coreProperties>
</file>